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708"/>
        <w:gridCol w:w="709"/>
        <w:gridCol w:w="2268"/>
        <w:gridCol w:w="2268"/>
        <w:gridCol w:w="1559"/>
      </w:tblGrid>
      <w:tr w:rsidR="00E36682" w:rsidRPr="00731B64" w:rsidTr="00D60089">
        <w:trPr>
          <w:trHeight w:val="507"/>
        </w:trPr>
        <w:tc>
          <w:tcPr>
            <w:tcW w:w="107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E6B5D" w:rsidRPr="00731B64" w:rsidRDefault="00DE6B5D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sz w:val="21"/>
                <w:szCs w:val="21"/>
                <w:lang w:eastAsia="ru-RU"/>
              </w:rPr>
            </w:pPr>
            <w:r w:rsidRPr="00731B64">
              <w:rPr>
                <w:rFonts w:ascii="Montserrat" w:eastAsia="Times New Roman" w:hAnsi="Montserrat" w:cs="Times New Roman"/>
                <w:b/>
                <w:bCs/>
                <w:sz w:val="21"/>
                <w:szCs w:val="21"/>
                <w:lang w:eastAsia="ru-RU"/>
              </w:rPr>
              <w:t>Требования к качеству, техническим характеристикам товара, работы, услуги, к функциональным характеристикам товара, к размерам, упаковке.</w:t>
            </w:r>
          </w:p>
        </w:tc>
      </w:tr>
      <w:tr w:rsidR="00E36682" w:rsidRPr="00731B64" w:rsidTr="009B64FD">
        <w:trPr>
          <w:trHeight w:val="7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5D" w:rsidRPr="00015A29" w:rsidRDefault="00DE6B5D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015A29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5D" w:rsidRPr="00015A29" w:rsidRDefault="00DE6B5D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015A29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Наименование  лота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5D" w:rsidRPr="00015A29" w:rsidRDefault="00DE6B5D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015A29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5D" w:rsidRPr="00015A29" w:rsidRDefault="00DE6B5D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015A29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5D" w:rsidRPr="00015A29" w:rsidRDefault="00DE6B5D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015A29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Цена за ед.</w:t>
            </w:r>
            <w:r w:rsidRPr="00015A29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br/>
              <w:t xml:space="preserve">без НДС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5D" w:rsidRPr="00015A29" w:rsidRDefault="00DE6B5D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015A29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ГОСТ/ ТУ Технические характеристики товара</w:t>
            </w:r>
            <w:r w:rsidR="00D60089" w:rsidRPr="00015A29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; комплектация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5D" w:rsidRPr="00015A29" w:rsidRDefault="00DE6B5D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015A29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Рассматриваются ли аналоги, если да, то какие</w:t>
            </w:r>
          </w:p>
        </w:tc>
      </w:tr>
      <w:tr w:rsidR="003E3B38" w:rsidRPr="00731B64" w:rsidTr="009B64FD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B38" w:rsidRPr="00015A29" w:rsidRDefault="003E3B38" w:rsidP="003E3B38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015A29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B38" w:rsidRPr="00015A29" w:rsidRDefault="003E3B38" w:rsidP="003E3B38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A179F1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 xml:space="preserve">Видеокамера IP LTV-1CNB40-M2812 цилиндрическая, объектив MTZ2.8-124.4 </w:t>
            </w:r>
            <w:proofErr w:type="spellStart"/>
            <w:r w:rsidRPr="00A179F1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Мп,ИК</w:t>
            </w:r>
            <w:proofErr w:type="spellEnd"/>
            <w:r w:rsidRPr="00A179F1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 xml:space="preserve"> 50 м, Н 265,MJPEG,корпус,Bullet, </w:t>
            </w:r>
            <w:proofErr w:type="spellStart"/>
            <w:r w:rsidRPr="00A179F1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грозозащита</w:t>
            </w:r>
            <w:proofErr w:type="spellEnd"/>
            <w:r w:rsidRPr="00A179F1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 xml:space="preserve">, 1хRJ45, -40 ...50 град. по </w:t>
            </w:r>
            <w:proofErr w:type="spellStart"/>
            <w:r w:rsidRPr="00A179F1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цельсию</w:t>
            </w:r>
            <w:proofErr w:type="spellEnd"/>
            <w:r w:rsidRPr="00A179F1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 xml:space="preserve">,(DC) 12В+/-25%, </w:t>
            </w:r>
            <w:proofErr w:type="spellStart"/>
            <w:r w:rsidRPr="00A179F1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PoT</w:t>
            </w:r>
            <w:proofErr w:type="spellEnd"/>
            <w:r w:rsidRPr="00A179F1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 xml:space="preserve"> ) (IEEE802.3af),</w:t>
            </w:r>
            <w:proofErr w:type="spellStart"/>
            <w:r w:rsidRPr="00A179F1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MicroSD</w:t>
            </w:r>
            <w:proofErr w:type="spellEnd"/>
            <w:r w:rsidRPr="00A179F1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 xml:space="preserve"> LS631789 (LTV)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B38" w:rsidRPr="00A179F1" w:rsidRDefault="003E3B38" w:rsidP="003E3B3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B38" w:rsidRPr="00015A29" w:rsidRDefault="003E3B38" w:rsidP="003E3B3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B38" w:rsidRPr="000116EE" w:rsidRDefault="003E3B38" w:rsidP="003E3B38">
            <w:pPr>
              <w:jc w:val="right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0116EE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13 416,67 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3B38" w:rsidRPr="00015A29" w:rsidRDefault="003E3B38" w:rsidP="003E3B3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Согласно ТУ производителя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B38" w:rsidRPr="00015A29" w:rsidRDefault="003E3B38" w:rsidP="003E3B38">
            <w:pPr>
              <w:spacing w:before="120"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3E3B38" w:rsidRPr="00731B64" w:rsidTr="009B64FD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B38" w:rsidRPr="00015A29" w:rsidRDefault="003E3B38" w:rsidP="003E3B38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3B38" w:rsidRPr="003C6112" w:rsidRDefault="003E3B38" w:rsidP="003E3B3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3C6112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 xml:space="preserve">Видеокамера IP LTV-3CNF50-F1 fisheye.5 </w:t>
            </w:r>
            <w:proofErr w:type="spellStart"/>
            <w:r w:rsidRPr="003C6112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Мп</w:t>
            </w:r>
            <w:proofErr w:type="spellEnd"/>
            <w:r w:rsidRPr="003C6112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, F=1.4 мм.1/2.8" CMOS. с ИК 10 м, -40...60 град. по цельсию,IP66, IK 10 LS638248 (LTV)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B38" w:rsidRPr="003C6112" w:rsidRDefault="003E3B38" w:rsidP="003E3B3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3C6112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B38" w:rsidRDefault="003E3B38" w:rsidP="003E3B3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B38" w:rsidRPr="000116EE" w:rsidRDefault="003E3B38" w:rsidP="003E3B38">
            <w:pPr>
              <w:jc w:val="right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0116EE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28 833,33 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B38" w:rsidRPr="00015A29" w:rsidRDefault="003E3B38" w:rsidP="003E3B3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Согласно ТУ производителя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3B38" w:rsidRPr="00015A29" w:rsidRDefault="003E3B38" w:rsidP="003E3B38">
            <w:pPr>
              <w:spacing w:before="120"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3E3B38" w:rsidRPr="00731B64" w:rsidTr="009B64FD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B38" w:rsidRPr="00015A29" w:rsidRDefault="003E3B38" w:rsidP="003E3B38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3B38" w:rsidRPr="003C6112" w:rsidRDefault="003E3B38" w:rsidP="003E3B3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3C6112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 xml:space="preserve">Коммутатор LTV-2S16F 3H-P дальность до 100 м (250м при CCTV) RACK, 16x RJ-45 (c </w:t>
            </w:r>
            <w:proofErr w:type="spellStart"/>
            <w:r w:rsidRPr="003C6112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PoE</w:t>
            </w:r>
            <w:proofErr w:type="spellEnd"/>
            <w:r w:rsidRPr="003C6112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). 2xRG-</w:t>
            </w:r>
            <w:proofErr w:type="gramStart"/>
            <w:r w:rsidRPr="003C6112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45  (</w:t>
            </w:r>
            <w:proofErr w:type="spellStart"/>
            <w:proofErr w:type="gramEnd"/>
            <w:r w:rsidRPr="003C6112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uplink</w:t>
            </w:r>
            <w:proofErr w:type="spellEnd"/>
            <w:r w:rsidRPr="003C6112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). 1xSFP (</w:t>
            </w:r>
            <w:proofErr w:type="spellStart"/>
            <w:r w:rsidRPr="003C6112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uplink</w:t>
            </w:r>
            <w:proofErr w:type="spellEnd"/>
            <w:proofErr w:type="gramStart"/>
            <w:r w:rsidRPr="003C6112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 xml:space="preserve">),  </w:t>
            </w:r>
            <w:proofErr w:type="spellStart"/>
            <w:r w:rsidRPr="003C6112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грозозащита</w:t>
            </w:r>
            <w:proofErr w:type="spellEnd"/>
            <w:proofErr w:type="gramEnd"/>
            <w:r w:rsidRPr="003C6112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 xml:space="preserve"> з кВ,16х10 МБ/с (ССТV). 3x1000 </w:t>
            </w:r>
            <w:proofErr w:type="spellStart"/>
            <w:r w:rsidRPr="003C6112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мб</w:t>
            </w:r>
            <w:proofErr w:type="spellEnd"/>
            <w:r w:rsidRPr="003C6112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/с -10 ...55 С, АС 220V.4.2A LS568477 (LTV)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B38" w:rsidRPr="003C6112" w:rsidRDefault="003E3B38" w:rsidP="003E3B3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3C6112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B38" w:rsidRDefault="003E3B38" w:rsidP="003E3B3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B38" w:rsidRPr="000116EE" w:rsidRDefault="003E3B38" w:rsidP="003E3B38">
            <w:pPr>
              <w:jc w:val="right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0116EE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21 000,00 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B38" w:rsidRPr="00015A29" w:rsidRDefault="003E3B38" w:rsidP="003E3B3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Согласно ТУ производителя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3B38" w:rsidRPr="00015A29" w:rsidRDefault="003E3B38" w:rsidP="003E3B38">
            <w:pPr>
              <w:spacing w:before="120"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3E3B38" w:rsidRPr="00731B64" w:rsidTr="009B64FD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B38" w:rsidRPr="00015A29" w:rsidRDefault="003E3B38" w:rsidP="003E3B38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3B38" w:rsidRPr="003C6112" w:rsidRDefault="003E3B38" w:rsidP="003E3B3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3C6112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 xml:space="preserve">Трансивер LTV SFP-1G-20SC-TX оптический , </w:t>
            </w:r>
            <w:proofErr w:type="spellStart"/>
            <w:r w:rsidRPr="003C6112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Одномодовый</w:t>
            </w:r>
            <w:proofErr w:type="spellEnd"/>
            <w:r w:rsidRPr="003C6112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 xml:space="preserve">, SC, 1.25Гбит/с, Tx:1310 </w:t>
            </w:r>
            <w:proofErr w:type="spellStart"/>
            <w:r w:rsidRPr="003C6112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нм</w:t>
            </w:r>
            <w:proofErr w:type="spellEnd"/>
            <w:r w:rsidRPr="003C6112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 xml:space="preserve"> Rx:1550 </w:t>
            </w:r>
            <w:proofErr w:type="spellStart"/>
            <w:r w:rsidRPr="003C6112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нм</w:t>
            </w:r>
            <w:proofErr w:type="spellEnd"/>
            <w:r w:rsidRPr="003C6112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, Дистанция передачи 20 км (LTV)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B38" w:rsidRPr="003C6112" w:rsidRDefault="003E3B38" w:rsidP="003E3B3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3C6112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B38" w:rsidRDefault="003E3B38" w:rsidP="003E3B3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B38" w:rsidRPr="000116EE" w:rsidRDefault="003E3B38" w:rsidP="003E3B38">
            <w:pPr>
              <w:jc w:val="right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0116EE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3 150,00 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B38" w:rsidRPr="00015A29" w:rsidRDefault="003E3B38" w:rsidP="003E3B3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Согласно ТУ производителя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3B38" w:rsidRPr="00015A29" w:rsidRDefault="003E3B38" w:rsidP="003E3B38">
            <w:pPr>
              <w:spacing w:before="120"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3E3B38" w:rsidRPr="00731B64" w:rsidTr="009B64FD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B38" w:rsidRPr="00015A29" w:rsidRDefault="003E3B38" w:rsidP="003E3B38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3B38" w:rsidRPr="003C6112" w:rsidRDefault="003E3B38" w:rsidP="003E3B3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3C6112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 xml:space="preserve">Трансивер LTV SFP-1G-20SC-RX, Оптический  </w:t>
            </w:r>
            <w:proofErr w:type="spellStart"/>
            <w:r w:rsidRPr="003C6112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Одномодовый</w:t>
            </w:r>
            <w:proofErr w:type="spellEnd"/>
            <w:r w:rsidRPr="003C6112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 xml:space="preserve">, SC, 1.25Гбит/с, Tx:1550нм Rx:1310  </w:t>
            </w:r>
            <w:proofErr w:type="spellStart"/>
            <w:r w:rsidRPr="003C6112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нм</w:t>
            </w:r>
            <w:proofErr w:type="spellEnd"/>
            <w:r w:rsidRPr="003C6112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, Дистанция передачи 20 км (LTV)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B38" w:rsidRPr="003C6112" w:rsidRDefault="003E3B38" w:rsidP="003E3B3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3C6112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B38" w:rsidRDefault="003E3B38" w:rsidP="003E3B3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B38" w:rsidRPr="000116EE" w:rsidRDefault="003E3B38" w:rsidP="003E3B38">
            <w:pPr>
              <w:jc w:val="right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0116EE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3 675,00 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3B38" w:rsidRPr="00015A29" w:rsidRDefault="003E3B38" w:rsidP="003E3B3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Согласно ТУ производителя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3B38" w:rsidRPr="00015A29" w:rsidRDefault="003E3B38" w:rsidP="003E3B38">
            <w:pPr>
              <w:spacing w:before="120"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EB0D9A" w:rsidRPr="00731B64" w:rsidTr="009B64FD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D9A" w:rsidRDefault="00EB0D9A" w:rsidP="00EB0D9A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0D9A" w:rsidRPr="003C6112" w:rsidRDefault="00EB0D9A" w:rsidP="00EB0D9A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3C6112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Коробка монтажная LTV-BMV-JB-U7 для камер типа шара  LTV3 серии LS583337 (LTV)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D9A" w:rsidRPr="003C6112" w:rsidRDefault="00EB0D9A" w:rsidP="00EB0D9A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3C6112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D9A" w:rsidRDefault="00EB0D9A" w:rsidP="00EB0D9A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D9A" w:rsidRDefault="00EB0D9A" w:rsidP="009B64FD">
            <w:pPr>
              <w:tabs>
                <w:tab w:val="left" w:pos="1731"/>
              </w:tabs>
              <w:spacing w:after="0" w:line="240" w:lineRule="auto"/>
              <w:ind w:right="-1104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0116EE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1 416,67 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0D9A" w:rsidRPr="00015A29" w:rsidRDefault="009B64FD" w:rsidP="00EB0D9A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Согласно ТУ производителя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D9A" w:rsidRPr="00015A29" w:rsidRDefault="009B64FD" w:rsidP="00EB0D9A">
            <w:pPr>
              <w:spacing w:before="120"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EB0D9A" w:rsidRPr="00731B64" w:rsidTr="009B64FD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D9A" w:rsidRDefault="00EB0D9A" w:rsidP="00EB0D9A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0D9A" w:rsidRPr="003C6112" w:rsidRDefault="00EB0D9A" w:rsidP="00EB0D9A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3C6112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 xml:space="preserve">Коробка монтажная LTV-BMV-JB-U4 для   </w:t>
            </w:r>
            <w:proofErr w:type="spellStart"/>
            <w:r w:rsidRPr="003C6112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цилмндрических</w:t>
            </w:r>
            <w:proofErr w:type="spellEnd"/>
            <w:r w:rsidRPr="003C6112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 xml:space="preserve"> камер   LTV3 серии LS575215 (LTV)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D9A" w:rsidRPr="003C6112" w:rsidRDefault="00EB0D9A" w:rsidP="00EB0D9A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3C6112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D9A" w:rsidRDefault="00EB0D9A" w:rsidP="00EB0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D9A" w:rsidRPr="000116EE" w:rsidRDefault="00EB0D9A" w:rsidP="00EB0D9A">
            <w:pPr>
              <w:jc w:val="right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0116EE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1 833,33 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0D9A" w:rsidRPr="00015A29" w:rsidRDefault="00EB0D9A" w:rsidP="00EB0D9A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Согласно ТУ производителя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D9A" w:rsidRPr="00015A29" w:rsidRDefault="00EB0D9A" w:rsidP="00EB0D9A">
            <w:pPr>
              <w:spacing w:before="120"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EB0D9A" w:rsidRPr="00731B64" w:rsidTr="009B64FD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D9A" w:rsidRDefault="00EB0D9A" w:rsidP="00EB0D9A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0D9A" w:rsidRPr="003C6112" w:rsidRDefault="00EB0D9A" w:rsidP="00EB0D9A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3C6112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Фитинги LTV - UАF-01 для    монтажных коробок  U  серии LS539558 (LTV)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D9A" w:rsidRPr="003C6112" w:rsidRDefault="00EB0D9A" w:rsidP="00EB0D9A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3C6112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D9A" w:rsidRDefault="00EB0D9A" w:rsidP="00EB0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D9A" w:rsidRPr="000116EE" w:rsidRDefault="00EB0D9A" w:rsidP="00EB0D9A">
            <w:pPr>
              <w:jc w:val="right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0116EE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250,00 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0D9A" w:rsidRPr="00015A29" w:rsidRDefault="00EB0D9A" w:rsidP="00EB0D9A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Согласно ТУ производителя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D9A" w:rsidRPr="00015A29" w:rsidRDefault="00EB0D9A" w:rsidP="00EB0D9A">
            <w:pPr>
              <w:spacing w:before="120"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EB0D9A" w:rsidRPr="00F90B67" w:rsidTr="00E5113C">
        <w:trPr>
          <w:trHeight w:val="490"/>
        </w:trPr>
        <w:tc>
          <w:tcPr>
            <w:tcW w:w="1077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0D9A" w:rsidRPr="00F90B67" w:rsidRDefault="00EB0D9A" w:rsidP="00EB0D9A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EB0D9A" w:rsidRPr="00731B64" w:rsidTr="00D60089">
        <w:trPr>
          <w:trHeight w:val="490"/>
        </w:trPr>
        <w:tc>
          <w:tcPr>
            <w:tcW w:w="107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EB0D9A" w:rsidRPr="00731B64" w:rsidRDefault="00EB0D9A" w:rsidP="00EB0D9A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sz w:val="21"/>
                <w:szCs w:val="21"/>
                <w:lang w:eastAsia="ru-RU"/>
              </w:rPr>
            </w:pPr>
            <w:r w:rsidRPr="00731B64">
              <w:rPr>
                <w:rFonts w:ascii="Montserrat" w:eastAsia="Times New Roman" w:hAnsi="Montserrat" w:cs="Times New Roman"/>
                <w:b/>
                <w:bCs/>
                <w:sz w:val="21"/>
                <w:szCs w:val="21"/>
                <w:lang w:eastAsia="ru-RU"/>
              </w:rPr>
              <w:t>Условия отгрузки товара</w:t>
            </w:r>
            <w:r>
              <w:rPr>
                <w:rFonts w:ascii="Montserrat" w:eastAsia="Times New Roman" w:hAnsi="Montserrat" w:cs="Times New Roman"/>
                <w:b/>
                <w:bCs/>
                <w:sz w:val="21"/>
                <w:szCs w:val="21"/>
                <w:lang w:eastAsia="ru-RU"/>
              </w:rPr>
              <w:t>/услуги</w:t>
            </w:r>
          </w:p>
        </w:tc>
      </w:tr>
      <w:tr w:rsidR="00EB0D9A" w:rsidRPr="00731B64" w:rsidTr="009B64FD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D9A" w:rsidRPr="00015A29" w:rsidRDefault="00EB0D9A" w:rsidP="00EB0D9A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015A29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D9A" w:rsidRPr="00015A29" w:rsidRDefault="00EB0D9A" w:rsidP="00EB0D9A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Срок</w:t>
            </w:r>
            <w:r w:rsidRPr="00015A29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поставки</w:t>
            </w:r>
            <w:r w:rsidRPr="00015A29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/выполнен</w:t>
            </w: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ия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D9A" w:rsidRPr="00015A29" w:rsidRDefault="009B64FD" w:rsidP="00EB0D9A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до 30 календарных дней</w:t>
            </w:r>
          </w:p>
        </w:tc>
      </w:tr>
      <w:tr w:rsidR="00EB0D9A" w:rsidRPr="00731B64" w:rsidTr="009B64FD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D9A" w:rsidRPr="00015A29" w:rsidRDefault="00EB0D9A" w:rsidP="00EB0D9A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015A29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D9A" w:rsidRPr="00015A29" w:rsidRDefault="00EB0D9A" w:rsidP="00EB0D9A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015A29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Адрес места поставки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D9A" w:rsidRPr="00015A29" w:rsidRDefault="00111C9D" w:rsidP="00EB0D9A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г. Набережные Челны, Производственный проезд, 45</w:t>
            </w:r>
          </w:p>
        </w:tc>
      </w:tr>
      <w:tr w:rsidR="00EB0D9A" w:rsidRPr="00731B64" w:rsidTr="009B64FD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D9A" w:rsidRPr="00015A29" w:rsidRDefault="00EB0D9A" w:rsidP="00EB0D9A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015A29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D9A" w:rsidRPr="00015A29" w:rsidRDefault="00EB0D9A" w:rsidP="00EB0D9A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015A29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Условия поставки</w:t>
            </w: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/разгрузки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D9A" w:rsidRPr="00015A29" w:rsidRDefault="009B64FD" w:rsidP="00EB0D9A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п</w:t>
            </w:r>
            <w:r w:rsidR="000116EE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оставка до склада Покупателя</w:t>
            </w:r>
          </w:p>
        </w:tc>
      </w:tr>
      <w:tr w:rsidR="00EB0D9A" w:rsidRPr="00731B64" w:rsidTr="009B64FD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D9A" w:rsidRPr="00015A29" w:rsidRDefault="00EB0D9A" w:rsidP="00EB0D9A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015A29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D9A" w:rsidRPr="00015A29" w:rsidRDefault="00EB0D9A" w:rsidP="00EB0D9A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Затраты на поставку/разгрузку</w:t>
            </w:r>
            <w:r w:rsidRPr="00015A29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D9A" w:rsidRPr="00015A29" w:rsidRDefault="009B64FD" w:rsidP="00EB0D9A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в</w:t>
            </w:r>
            <w:r w:rsidR="000116EE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ключены в стоимость товара</w:t>
            </w:r>
          </w:p>
        </w:tc>
      </w:tr>
      <w:tr w:rsidR="00EB0D9A" w:rsidRPr="00015A29" w:rsidTr="009B64FD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D9A" w:rsidRPr="00015A29" w:rsidRDefault="00EB0D9A" w:rsidP="00EB0D9A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015A29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2.5.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D9A" w:rsidRPr="00015A29" w:rsidRDefault="00EB0D9A" w:rsidP="00EB0D9A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015A29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Требования к монтажу и наладке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D9A" w:rsidRPr="00015A29" w:rsidRDefault="000116EE" w:rsidP="00EB0D9A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EB0D9A" w:rsidRPr="00015A29" w:rsidTr="009B64FD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D9A" w:rsidRPr="00015A29" w:rsidRDefault="00EB0D9A" w:rsidP="00EB0D9A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2.6.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D9A" w:rsidRPr="00015A29" w:rsidRDefault="00EB0D9A" w:rsidP="00EB0D9A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015A29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Требования к гарантийному сроку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D9A" w:rsidRPr="00015A29" w:rsidRDefault="000116EE" w:rsidP="00EB0D9A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Гарантия обязательна</w:t>
            </w:r>
          </w:p>
        </w:tc>
      </w:tr>
      <w:tr w:rsidR="00EB0D9A" w:rsidRPr="00015A29" w:rsidTr="009B64FD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D9A" w:rsidRDefault="00EB0D9A" w:rsidP="00EB0D9A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2.7.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D9A" w:rsidRPr="00015A29" w:rsidRDefault="00EB0D9A" w:rsidP="00EB0D9A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D9A" w:rsidRPr="00015A29" w:rsidRDefault="000116EE" w:rsidP="00EB0D9A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B0D9A" w:rsidRPr="00097446" w:rsidTr="00B03A14">
        <w:trPr>
          <w:trHeight w:val="397"/>
        </w:trPr>
        <w:tc>
          <w:tcPr>
            <w:tcW w:w="1077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0D9A" w:rsidRPr="007E4778" w:rsidRDefault="00EB0D9A" w:rsidP="00EB0D9A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EB0D9A" w:rsidRPr="00097446" w:rsidTr="00B03A14">
        <w:trPr>
          <w:trHeight w:val="397"/>
        </w:trPr>
        <w:tc>
          <w:tcPr>
            <w:tcW w:w="107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B0D9A" w:rsidRPr="007E4778" w:rsidRDefault="00EB0D9A" w:rsidP="00EB0D9A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sz w:val="21"/>
                <w:szCs w:val="21"/>
                <w:lang w:eastAsia="ru-RU"/>
              </w:rPr>
            </w:pPr>
            <w:r w:rsidRPr="007E4778">
              <w:rPr>
                <w:rFonts w:ascii="Montserrat" w:eastAsia="Times New Roman" w:hAnsi="Montserrat" w:cs="Times New Roman"/>
                <w:b/>
                <w:bCs/>
                <w:sz w:val="21"/>
                <w:szCs w:val="21"/>
                <w:lang w:eastAsia="ru-RU"/>
              </w:rPr>
              <w:t>Сведения о подрядной организации</w:t>
            </w:r>
          </w:p>
        </w:tc>
      </w:tr>
      <w:tr w:rsidR="00EB0D9A" w:rsidRPr="00731B64" w:rsidTr="009B64FD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D9A" w:rsidRPr="00015A29" w:rsidRDefault="00EB0D9A" w:rsidP="00EB0D9A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015A29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D9A" w:rsidRPr="00015A29" w:rsidRDefault="00EB0D9A" w:rsidP="00EB0D9A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П</w:t>
            </w:r>
            <w:r w:rsidRPr="00015A29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одрядн</w:t>
            </w: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ая</w:t>
            </w:r>
            <w:r w:rsidRPr="00015A29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 xml:space="preserve"> организаци</w:t>
            </w: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я</w:t>
            </w:r>
            <w:r w:rsidRPr="00015A29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, выполня</w:t>
            </w: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ющая</w:t>
            </w:r>
            <w:r w:rsidRPr="00015A29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 xml:space="preserve"> работ</w:t>
            </w: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у</w:t>
            </w:r>
            <w:r w:rsidRPr="00015A29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 xml:space="preserve"> с закупаемым материалом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D9A" w:rsidRPr="00015A29" w:rsidRDefault="00111C9D" w:rsidP="00EB0D9A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ООО «Мезон Сервис»</w:t>
            </w:r>
          </w:p>
        </w:tc>
      </w:tr>
      <w:tr w:rsidR="00EB0D9A" w:rsidRPr="00731B64" w:rsidTr="009B64FD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D9A" w:rsidRPr="00015A29" w:rsidRDefault="00EB0D9A" w:rsidP="00EB0D9A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015A29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D9A" w:rsidRPr="00015A29" w:rsidRDefault="00EB0D9A" w:rsidP="00EB0D9A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015A29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 xml:space="preserve">Контактное лицо со стороны подрядчика (тел.; </w:t>
            </w:r>
            <w:proofErr w:type="spellStart"/>
            <w:r w:rsidRPr="00015A29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электр.почта</w:t>
            </w:r>
            <w:proofErr w:type="spellEnd"/>
            <w:r w:rsidRPr="00015A29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D9A" w:rsidRPr="00015A29" w:rsidRDefault="00111C9D" w:rsidP="00EB0D9A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111C9D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 xml:space="preserve">Сергей Орлов </w:t>
            </w:r>
            <w:r w:rsidRPr="00111C9D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orlovsyu@yandex.ru</w:t>
            </w:r>
          </w:p>
        </w:tc>
      </w:tr>
      <w:tr w:rsidR="00EB0D9A" w:rsidRPr="00731B64" w:rsidTr="00B03A14">
        <w:trPr>
          <w:trHeight w:val="398"/>
        </w:trPr>
        <w:tc>
          <w:tcPr>
            <w:tcW w:w="1077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0D9A" w:rsidRDefault="00EB0D9A" w:rsidP="00EB0D9A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EB0D9A" w:rsidRPr="00731B64" w:rsidTr="00B03A14">
        <w:trPr>
          <w:trHeight w:val="398"/>
        </w:trPr>
        <w:tc>
          <w:tcPr>
            <w:tcW w:w="107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 w:themeFill="background1" w:themeFillShade="F2"/>
            <w:noWrap/>
            <w:vAlign w:val="center"/>
          </w:tcPr>
          <w:p w:rsidR="00EB0D9A" w:rsidRPr="00731B64" w:rsidRDefault="00EB0D9A" w:rsidP="00EB0D9A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b/>
                <w:bCs/>
                <w:sz w:val="21"/>
                <w:szCs w:val="21"/>
                <w:lang w:eastAsia="ru-RU"/>
              </w:rPr>
              <w:t>Требования к Поставщику</w:t>
            </w:r>
          </w:p>
        </w:tc>
      </w:tr>
      <w:tr w:rsidR="00EB0D9A" w:rsidRPr="00731B64" w:rsidTr="009B64FD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D9A" w:rsidRPr="00015A29" w:rsidRDefault="00EB0D9A" w:rsidP="00EB0D9A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val="en-US" w:eastAsia="ru-RU"/>
              </w:rPr>
              <w:t>4</w:t>
            </w: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.1</w:t>
            </w:r>
            <w:r w:rsidRPr="00015A29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D9A" w:rsidRPr="00015A29" w:rsidRDefault="00EB0D9A" w:rsidP="00EB0D9A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015A29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Наличие лицензий, сертификатов, допусков (указать какие)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D9A" w:rsidRPr="00015A29" w:rsidRDefault="00EB0D9A" w:rsidP="00EB0D9A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015A29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 </w:t>
            </w:r>
            <w:r w:rsidR="00111C9D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EB0D9A" w:rsidRPr="00731B64" w:rsidTr="009B64FD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D9A" w:rsidRPr="00015A29" w:rsidRDefault="00EB0D9A" w:rsidP="00EB0D9A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4.2</w:t>
            </w:r>
            <w:r w:rsidRPr="00015A29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D9A" w:rsidRPr="00015A29" w:rsidRDefault="00EB0D9A" w:rsidP="00EB0D9A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015A29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Указать дополнительные требования (если имеются)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D9A" w:rsidRPr="00015A29" w:rsidRDefault="00111C9D" w:rsidP="00EB0D9A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EB0D9A" w:rsidRPr="00731B64" w:rsidTr="00E5113C">
        <w:trPr>
          <w:trHeight w:val="474"/>
        </w:trPr>
        <w:tc>
          <w:tcPr>
            <w:tcW w:w="1077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0D9A" w:rsidRPr="00731B64" w:rsidRDefault="00EB0D9A" w:rsidP="00EB0D9A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EB0D9A" w:rsidRPr="00731B64" w:rsidTr="00D60089">
        <w:trPr>
          <w:trHeight w:val="474"/>
        </w:trPr>
        <w:tc>
          <w:tcPr>
            <w:tcW w:w="107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EB0D9A" w:rsidRPr="00731B64" w:rsidRDefault="00EB0D9A" w:rsidP="00EB0D9A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sz w:val="21"/>
                <w:szCs w:val="21"/>
                <w:lang w:eastAsia="ru-RU"/>
              </w:rPr>
            </w:pPr>
            <w:r w:rsidRPr="00731B64">
              <w:rPr>
                <w:rFonts w:ascii="Montserrat" w:eastAsia="Times New Roman" w:hAnsi="Montserrat" w:cs="Times New Roman"/>
                <w:b/>
                <w:bCs/>
                <w:sz w:val="21"/>
                <w:szCs w:val="21"/>
                <w:lang w:eastAsia="ru-RU"/>
              </w:rPr>
              <w:t>Инициатор закупки</w:t>
            </w:r>
          </w:p>
        </w:tc>
      </w:tr>
      <w:tr w:rsidR="00EB0D9A" w:rsidRPr="00731B64" w:rsidTr="009B64FD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D9A" w:rsidRPr="00015A29" w:rsidRDefault="00EB0D9A" w:rsidP="00EB0D9A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5</w:t>
            </w:r>
            <w:r w:rsidRPr="00015A29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.1.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D9A" w:rsidRPr="00015A29" w:rsidRDefault="00EB0D9A" w:rsidP="00EB0D9A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015A29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Контактное лицо (Ф.И.О., должность)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D9A" w:rsidRPr="00015A29" w:rsidRDefault="00111C9D" w:rsidP="00EB0D9A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Козырева Татьяна Александровна</w:t>
            </w:r>
          </w:p>
        </w:tc>
      </w:tr>
      <w:tr w:rsidR="00EB0D9A" w:rsidRPr="00731B64" w:rsidTr="009B64FD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D9A" w:rsidRPr="00015A29" w:rsidRDefault="00EB0D9A" w:rsidP="00EB0D9A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5</w:t>
            </w:r>
            <w:r w:rsidRPr="00015A29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.2.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D9A" w:rsidRPr="00015A29" w:rsidRDefault="00EB0D9A" w:rsidP="00EB0D9A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015A29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Контактный телефон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D9A" w:rsidRPr="00015A29" w:rsidRDefault="00EB0D9A" w:rsidP="00EB0D9A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015A29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 </w:t>
            </w:r>
            <w:r w:rsidR="00111C9D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(8552) 53-48-42</w:t>
            </w:r>
          </w:p>
        </w:tc>
      </w:tr>
      <w:tr w:rsidR="00EB0D9A" w:rsidRPr="00731B64" w:rsidTr="009B64FD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D9A" w:rsidRPr="00015A29" w:rsidRDefault="00EB0D9A" w:rsidP="00EB0D9A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5</w:t>
            </w:r>
            <w:r w:rsidRPr="00015A29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.3.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D9A" w:rsidRPr="00015A29" w:rsidRDefault="00EB0D9A" w:rsidP="00EB0D9A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015A29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Контактный e-</w:t>
            </w:r>
            <w:proofErr w:type="spellStart"/>
            <w:r w:rsidRPr="00015A29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mail</w:t>
            </w:r>
            <w:proofErr w:type="spellEnd"/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D9A" w:rsidRPr="00111C9D" w:rsidRDefault="00111C9D" w:rsidP="00111C9D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111C9D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KozyrevaTA@kamaz.ru</w:t>
            </w:r>
          </w:p>
        </w:tc>
      </w:tr>
    </w:tbl>
    <w:p w:rsidR="002D23DA" w:rsidRPr="00E36682" w:rsidRDefault="002D23DA" w:rsidP="00851296">
      <w:pPr>
        <w:tabs>
          <w:tab w:val="left" w:pos="1635"/>
        </w:tabs>
      </w:pPr>
    </w:p>
    <w:p w:rsidR="002D23DA" w:rsidRPr="00E36682" w:rsidRDefault="002D23DA" w:rsidP="00754172">
      <w:pPr>
        <w:spacing w:after="120" w:line="240" w:lineRule="auto"/>
        <w:ind w:firstLine="709"/>
      </w:pPr>
      <w:r w:rsidRPr="00E36682">
        <w:rPr>
          <w:rFonts w:ascii="Montserrat" w:eastAsia="Times New Roman" w:hAnsi="Montserrat" w:cs="Times New Roman"/>
          <w:lang w:eastAsia="ru-RU"/>
        </w:rPr>
        <w:t>Согласовано</w:t>
      </w:r>
      <w:r w:rsidRPr="00E36682">
        <w:t>:</w:t>
      </w:r>
    </w:p>
    <w:p w:rsidR="002D23DA" w:rsidRPr="00E45772" w:rsidRDefault="009B64FD" w:rsidP="00015A29">
      <w:pPr>
        <w:spacing w:after="0"/>
        <w:ind w:firstLine="708"/>
        <w:jc w:val="both"/>
        <w:rPr>
          <w:rFonts w:ascii="Montserrat" w:eastAsia="Times New Roman" w:hAnsi="Montserrat" w:cs="Times New Roman"/>
          <w:lang w:eastAsia="ru-RU"/>
        </w:rPr>
      </w:pPr>
      <w:r w:rsidRPr="009B64FD">
        <w:rPr>
          <w:rFonts w:ascii="Montserrat" w:eastAsia="Times New Roman" w:hAnsi="Montserrat" w:cs="Times New Roman"/>
          <w:lang w:eastAsia="ru-RU"/>
        </w:rPr>
        <w:t>Начальник отдела информационных технологий</w:t>
      </w:r>
      <w:r w:rsidR="00D60089">
        <w:rPr>
          <w:rFonts w:ascii="Montserrat" w:eastAsia="Times New Roman" w:hAnsi="Montserrat" w:cs="Times New Roman"/>
          <w:lang w:eastAsia="ru-RU"/>
        </w:rPr>
        <w:t xml:space="preserve"> </w:t>
      </w:r>
      <w:r w:rsidR="00D60089">
        <w:rPr>
          <w:rFonts w:ascii="Montserrat" w:eastAsia="Times New Roman" w:hAnsi="Montserrat" w:cs="Times New Roman"/>
          <w:lang w:eastAsia="ru-RU"/>
        </w:rPr>
        <w:tab/>
      </w:r>
      <w:r w:rsidR="00D60089">
        <w:rPr>
          <w:rFonts w:ascii="Montserrat" w:eastAsia="Times New Roman" w:hAnsi="Montserrat" w:cs="Times New Roman"/>
          <w:lang w:eastAsia="ru-RU"/>
        </w:rPr>
        <w:tab/>
      </w:r>
      <w:r w:rsidR="00D60089">
        <w:rPr>
          <w:rFonts w:ascii="Montserrat" w:eastAsia="Times New Roman" w:hAnsi="Montserrat" w:cs="Times New Roman"/>
          <w:lang w:eastAsia="ru-RU"/>
        </w:rPr>
        <w:tab/>
      </w:r>
      <w:r>
        <w:rPr>
          <w:rFonts w:ascii="Montserrat" w:eastAsia="Times New Roman" w:hAnsi="Montserrat" w:cs="Times New Roman"/>
          <w:lang w:eastAsia="ru-RU"/>
        </w:rPr>
        <w:t>Ф.Ф. Шайдуллин</w:t>
      </w:r>
    </w:p>
    <w:sectPr w:rsidR="002D23DA" w:rsidRPr="00E45772" w:rsidSect="00E5113C">
      <w:headerReference w:type="default" r:id="rId6"/>
      <w:pgSz w:w="11906" w:h="16838"/>
      <w:pgMar w:top="851" w:right="566" w:bottom="568" w:left="142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22E" w:rsidRDefault="007A322E" w:rsidP="00E36682">
      <w:pPr>
        <w:spacing w:after="0" w:line="240" w:lineRule="auto"/>
      </w:pPr>
      <w:r>
        <w:separator/>
      </w:r>
    </w:p>
  </w:endnote>
  <w:endnote w:type="continuationSeparator" w:id="0">
    <w:p w:rsidR="007A322E" w:rsidRDefault="007A322E" w:rsidP="00E36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22E" w:rsidRDefault="007A322E" w:rsidP="00E36682">
      <w:pPr>
        <w:spacing w:after="0" w:line="240" w:lineRule="auto"/>
      </w:pPr>
      <w:r>
        <w:separator/>
      </w:r>
    </w:p>
  </w:footnote>
  <w:footnote w:type="continuationSeparator" w:id="0">
    <w:p w:rsidR="007A322E" w:rsidRDefault="007A322E" w:rsidP="00E36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682" w:rsidRPr="00CA2D07" w:rsidRDefault="00E36682" w:rsidP="00CA2D07">
    <w:pPr>
      <w:pStyle w:val="a3"/>
      <w:jc w:val="right"/>
      <w:rPr>
        <w:rFonts w:ascii="Montserrat" w:hAnsi="Montserrat"/>
      </w:rPr>
    </w:pPr>
    <w:r w:rsidRPr="00CA2D07">
      <w:rPr>
        <w:rFonts w:ascii="Montserrat" w:hAnsi="Montserrat"/>
      </w:rPr>
      <w:t>Приложение 1 к Извещению о закупке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9BE"/>
    <w:rsid w:val="000116EE"/>
    <w:rsid w:val="00015A29"/>
    <w:rsid w:val="00016E3D"/>
    <w:rsid w:val="00097446"/>
    <w:rsid w:val="00111C9D"/>
    <w:rsid w:val="00124802"/>
    <w:rsid w:val="0019781B"/>
    <w:rsid w:val="00221D31"/>
    <w:rsid w:val="00265009"/>
    <w:rsid w:val="00271E9C"/>
    <w:rsid w:val="002D23DA"/>
    <w:rsid w:val="002E48F8"/>
    <w:rsid w:val="00301BF9"/>
    <w:rsid w:val="003C6112"/>
    <w:rsid w:val="003D4CC9"/>
    <w:rsid w:val="003E3B38"/>
    <w:rsid w:val="00401BA0"/>
    <w:rsid w:val="00452286"/>
    <w:rsid w:val="00457A79"/>
    <w:rsid w:val="004B1D10"/>
    <w:rsid w:val="004C63DA"/>
    <w:rsid w:val="005E0D46"/>
    <w:rsid w:val="006269E0"/>
    <w:rsid w:val="0067499A"/>
    <w:rsid w:val="00731B64"/>
    <w:rsid w:val="00754172"/>
    <w:rsid w:val="00756B3C"/>
    <w:rsid w:val="0078447B"/>
    <w:rsid w:val="007A322E"/>
    <w:rsid w:val="007E4778"/>
    <w:rsid w:val="00851296"/>
    <w:rsid w:val="008E29BE"/>
    <w:rsid w:val="009A525B"/>
    <w:rsid w:val="009B64FD"/>
    <w:rsid w:val="009F41BB"/>
    <w:rsid w:val="00A1080D"/>
    <w:rsid w:val="00A179F1"/>
    <w:rsid w:val="00A7046D"/>
    <w:rsid w:val="00B03A14"/>
    <w:rsid w:val="00CA2D07"/>
    <w:rsid w:val="00CF20F2"/>
    <w:rsid w:val="00D60089"/>
    <w:rsid w:val="00DE6B5D"/>
    <w:rsid w:val="00E36682"/>
    <w:rsid w:val="00E45772"/>
    <w:rsid w:val="00E5113C"/>
    <w:rsid w:val="00EB0D9A"/>
    <w:rsid w:val="00F06719"/>
    <w:rsid w:val="00F456F9"/>
    <w:rsid w:val="00F768CF"/>
    <w:rsid w:val="00F7704F"/>
    <w:rsid w:val="00F8321E"/>
    <w:rsid w:val="00F9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12CF"/>
  <w15:chartTrackingRefBased/>
  <w15:docId w15:val="{34C08619-5B04-4734-B166-532CC4A8F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6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6682"/>
  </w:style>
  <w:style w:type="paragraph" w:styleId="a5">
    <w:name w:val="footer"/>
    <w:basedOn w:val="a"/>
    <w:link w:val="a6"/>
    <w:uiPriority w:val="99"/>
    <w:unhideWhenUsed/>
    <w:rsid w:val="00E36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36682"/>
  </w:style>
  <w:style w:type="paragraph" w:styleId="a7">
    <w:name w:val="Balloon Text"/>
    <w:basedOn w:val="a"/>
    <w:link w:val="a8"/>
    <w:uiPriority w:val="99"/>
    <w:semiHidden/>
    <w:unhideWhenUsed/>
    <w:rsid w:val="00CA2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2D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7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Козырева Татьяна Александровна</dc:creator>
  <cp:keywords/>
  <dc:description/>
  <cp:lastModifiedBy>Козырева Татьяна Александровна</cp:lastModifiedBy>
  <cp:revision>7</cp:revision>
  <cp:lastPrinted>2022-11-01T06:29:00Z</cp:lastPrinted>
  <dcterms:created xsi:type="dcterms:W3CDTF">2023-05-04T10:33:00Z</dcterms:created>
  <dcterms:modified xsi:type="dcterms:W3CDTF">2023-05-04T11:05:00Z</dcterms:modified>
</cp:coreProperties>
</file>